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62DF" w14:textId="0F116E94" w:rsidR="006C18B7" w:rsidRPr="000834D7" w:rsidRDefault="006C18B7" w:rsidP="006C18B7">
      <w:pPr>
        <w:jc w:val="center"/>
        <w:rPr>
          <w:b/>
          <w:bCs/>
        </w:rPr>
      </w:pPr>
      <w:r w:rsidRPr="000834D7">
        <w:rPr>
          <w:b/>
          <w:bCs/>
        </w:rPr>
        <w:t xml:space="preserve">Transcript: </w:t>
      </w:r>
      <w:r>
        <w:rPr>
          <w:b/>
          <w:bCs/>
        </w:rPr>
        <w:t xml:space="preserve">How </w:t>
      </w:r>
      <w:r>
        <w:rPr>
          <w:b/>
          <w:bCs/>
        </w:rPr>
        <w:t>do students with dyslexia learn to read and spell</w:t>
      </w:r>
      <w:r w:rsidRPr="000834D7">
        <w:rPr>
          <w:b/>
          <w:bCs/>
        </w:rPr>
        <w:t>?</w:t>
      </w:r>
    </w:p>
    <w:p w14:paraId="08DAE61F" w14:textId="77777777" w:rsidR="006C18B7" w:rsidRPr="000834D7" w:rsidRDefault="006C18B7" w:rsidP="006C18B7">
      <w:pPr>
        <w:jc w:val="center"/>
        <w:rPr>
          <w:b/>
          <w:bCs/>
        </w:rPr>
      </w:pPr>
      <w:r w:rsidRPr="000834D7">
        <w:rPr>
          <w:b/>
          <w:bCs/>
        </w:rPr>
        <w:t>Language and Literacy team</w:t>
      </w:r>
    </w:p>
    <w:p w14:paraId="50BAF652" w14:textId="77777777" w:rsidR="006C18B7" w:rsidRPr="000834D7" w:rsidRDefault="006C18B7" w:rsidP="006C18B7">
      <w:pPr>
        <w:jc w:val="center"/>
        <w:rPr>
          <w:b/>
          <w:bCs/>
        </w:rPr>
      </w:pPr>
      <w:r w:rsidRPr="000834D7">
        <w:rPr>
          <w:b/>
          <w:bCs/>
        </w:rPr>
        <w:t>Reading and Writing Disorders</w:t>
      </w:r>
      <w:r>
        <w:rPr>
          <w:b/>
          <w:bCs/>
        </w:rPr>
        <w:t xml:space="preserve"> website</w:t>
      </w:r>
    </w:p>
    <w:p w14:paraId="2BEFC718" w14:textId="188058C8" w:rsidR="00580AE6" w:rsidRDefault="006C18B7"/>
    <w:p w14:paraId="5339BBB8" w14:textId="77777777" w:rsidR="006C18B7" w:rsidRDefault="006C18B7" w:rsidP="006C18B7">
      <w:r>
        <w:t>Learning to read and spell involves learning how letters represent sounds in written words. Systematic synthetic phonics is helpful for all students but is essential for students struggling with reading.</w:t>
      </w:r>
    </w:p>
    <w:p w14:paraId="68E350D1" w14:textId="77777777" w:rsidR="006C18B7" w:rsidRDefault="006C18B7" w:rsidP="006C18B7">
      <w:r>
        <w:t>-</w:t>
      </w:r>
      <w:r>
        <w:tab/>
        <w:t>Phonics is the understanding that letters and letter combinations represent speech sounds.</w:t>
      </w:r>
    </w:p>
    <w:p w14:paraId="73A04CFF" w14:textId="77777777" w:rsidR="006C18B7" w:rsidRDefault="006C18B7" w:rsidP="006C18B7">
      <w:r>
        <w:t>-</w:t>
      </w:r>
      <w:r>
        <w:tab/>
        <w:t>Systematic means that letters and sounds are taught in a planned order.</w:t>
      </w:r>
    </w:p>
    <w:p w14:paraId="67B6C221" w14:textId="77777777" w:rsidR="006C18B7" w:rsidRDefault="006C18B7" w:rsidP="006C18B7">
      <w:r>
        <w:t>-</w:t>
      </w:r>
      <w:r>
        <w:tab/>
        <w:t>Synthetic means that students are taught to blend sounds together to form words when reading, and to segment words into individual sounds when spelling</w:t>
      </w:r>
    </w:p>
    <w:p w14:paraId="6942509D" w14:textId="77777777" w:rsidR="006C18B7" w:rsidRDefault="006C18B7" w:rsidP="006C18B7">
      <w:proofErr w:type="gramStart"/>
      <w:r>
        <w:t>Students</w:t>
      </w:r>
      <w:proofErr w:type="gramEnd"/>
      <w:r>
        <w:t xml:space="preserve"> practice reading and spelling using decodable texts that have been written in a sequence to match their developing phonics skills.</w:t>
      </w:r>
    </w:p>
    <w:p w14:paraId="301B9511" w14:textId="77777777" w:rsidR="006C18B7" w:rsidRDefault="006C18B7" w:rsidP="006C18B7">
      <w:r>
        <w:t>For older students with dyslexia, systematic synthetic phonics continues to be an important part of reading instruction.</w:t>
      </w:r>
    </w:p>
    <w:p w14:paraId="0EDABD76" w14:textId="2D327495" w:rsidR="006C18B7" w:rsidRDefault="006C18B7" w:rsidP="006C18B7">
      <w:r>
        <w:t>Students with dyslexia can successfully learn to read and spell but may need more teaching and practice than other students.</w:t>
      </w:r>
    </w:p>
    <w:sectPr w:rsidR="006C1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B7"/>
    <w:rsid w:val="000C582E"/>
    <w:rsid w:val="006C18B7"/>
    <w:rsid w:val="006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E24D"/>
  <w15:chartTrackingRefBased/>
  <w15:docId w15:val="{9418F271-F18A-427D-89EC-97123664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CC74EB90814DB3F03144BE8B1C8D" ma:contentTypeVersion="1" ma:contentTypeDescription="Create a new document." ma:contentTypeScope="" ma:versionID="a078acf787344942950b959cf75f33b5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WATKINS, Lydia</DisplayName>
        <AccountId>31</AccountId>
        <AccountType/>
      </UserInfo>
    </PPLastReviewedBy>
    <PPModeratedBy xmlns="11d18eea-09a2-4c39-99ab-797d0f9e4101">
      <UserInfo>
        <DisplayName>WATKINS, Lydia</DisplayName>
        <AccountId>31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2023-08-21T06:20:59+00:00</PPModeratedDate>
    <PPLastReviewedDate xmlns="11d18eea-09a2-4c39-99ab-797d0f9e4101">2023-08-21T06:20:59+00:00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38E7109E-8BFD-40FA-B57B-3EBD5E00F4C0}"/>
</file>

<file path=customXml/itemProps2.xml><?xml version="1.0" encoding="utf-8"?>
<ds:datastoreItem xmlns:ds="http://schemas.openxmlformats.org/officeDocument/2006/customXml" ds:itemID="{352B7DB9-12C3-42EE-A75D-F2B4F690FB26}"/>
</file>

<file path=customXml/itemProps3.xml><?xml version="1.0" encoding="utf-8"?>
<ds:datastoreItem xmlns:ds="http://schemas.openxmlformats.org/officeDocument/2006/customXml" ds:itemID="{E121E59C-E918-4D2D-B773-B31CC3692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students with dyslexia learn to read and spell? video transcript</dc:title>
  <dc:subject>How do students with dyslexia learn to read and spell? video transcript</dc:subject>
  <dc:creator>Queensland Government</dc:creator>
  <cp:keywords>How do students with dyslexia learn to read and spell; video; transcript</cp:keywords>
  <dc:description/>
  <cp:revision>1</cp:revision>
  <dcterms:created xsi:type="dcterms:W3CDTF">2023-08-09T06:04:00Z</dcterms:created>
  <dcterms:modified xsi:type="dcterms:W3CDTF">2023-08-09T06:06:00Z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0x010100E116CC74EB90814DB3F03144BE8B1C8D</vt:lpwstr>
  </property>
</Properties>
</file>