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45DC4" w14:textId="77777777" w:rsidR="000834D7" w:rsidRPr="000834D7" w:rsidRDefault="000834D7" w:rsidP="000834D7">
      <w:pPr>
        <w:jc w:val="center"/>
        <w:rPr>
          <w:b/>
          <w:bCs/>
        </w:rPr>
      </w:pPr>
      <w:r w:rsidRPr="000834D7">
        <w:rPr>
          <w:b/>
          <w:bCs/>
        </w:rPr>
        <w:t xml:space="preserve">Transcript: What </w:t>
      </w:r>
      <w:proofErr w:type="gramStart"/>
      <w:r w:rsidRPr="000834D7">
        <w:rPr>
          <w:b/>
          <w:bCs/>
        </w:rPr>
        <w:t>is</w:t>
      </w:r>
      <w:proofErr w:type="gramEnd"/>
      <w:r w:rsidRPr="000834D7">
        <w:rPr>
          <w:b/>
          <w:bCs/>
        </w:rPr>
        <w:t xml:space="preserve"> dyslexia?</w:t>
      </w:r>
    </w:p>
    <w:p w14:paraId="1606262E" w14:textId="08453561" w:rsidR="000834D7" w:rsidRPr="000834D7" w:rsidRDefault="000834D7" w:rsidP="000834D7">
      <w:pPr>
        <w:jc w:val="center"/>
        <w:rPr>
          <w:b/>
          <w:bCs/>
        </w:rPr>
      </w:pPr>
      <w:r w:rsidRPr="000834D7">
        <w:rPr>
          <w:b/>
          <w:bCs/>
        </w:rPr>
        <w:t>Language and Literacy team</w:t>
      </w:r>
    </w:p>
    <w:p w14:paraId="621D922B" w14:textId="770C5B4B" w:rsidR="000834D7" w:rsidRPr="000834D7" w:rsidRDefault="000834D7" w:rsidP="000834D7">
      <w:pPr>
        <w:jc w:val="center"/>
        <w:rPr>
          <w:b/>
          <w:bCs/>
        </w:rPr>
      </w:pPr>
      <w:r w:rsidRPr="000834D7">
        <w:rPr>
          <w:b/>
          <w:bCs/>
        </w:rPr>
        <w:t>Reading and Writing Disorders</w:t>
      </w:r>
      <w:r>
        <w:rPr>
          <w:b/>
          <w:bCs/>
        </w:rPr>
        <w:t xml:space="preserve"> website</w:t>
      </w:r>
    </w:p>
    <w:p w14:paraId="36A3BF7D" w14:textId="77777777" w:rsidR="000834D7" w:rsidRDefault="000834D7" w:rsidP="000834D7">
      <w:r>
        <w:t>Some people find it easy to learn to read; for others it is more difficult. Students with dyslexia may find it hard to learn:</w:t>
      </w:r>
    </w:p>
    <w:p w14:paraId="42F5F614" w14:textId="77777777" w:rsidR="000834D7" w:rsidRDefault="000834D7" w:rsidP="000834D7"/>
    <w:p w14:paraId="70EE24AB" w14:textId="77777777" w:rsidR="000834D7" w:rsidRDefault="000834D7" w:rsidP="000834D7">
      <w:r>
        <w:t>•</w:t>
      </w:r>
      <w:r>
        <w:tab/>
        <w:t>how letters link to sounds</w:t>
      </w:r>
    </w:p>
    <w:p w14:paraId="7B01B84B" w14:textId="77777777" w:rsidR="000834D7" w:rsidRDefault="000834D7" w:rsidP="000834D7">
      <w:r>
        <w:t>•</w:t>
      </w:r>
      <w:r>
        <w:tab/>
        <w:t>how to blend sounds together into words and break words into individual sounds</w:t>
      </w:r>
    </w:p>
    <w:p w14:paraId="0C07FEF9" w14:textId="77777777" w:rsidR="000834D7" w:rsidRDefault="000834D7" w:rsidP="000834D7">
      <w:r>
        <w:t>•</w:t>
      </w:r>
      <w:r>
        <w:tab/>
        <w:t>how to read and spell new words</w:t>
      </w:r>
    </w:p>
    <w:p w14:paraId="29CD5553" w14:textId="77777777" w:rsidR="000834D7" w:rsidRDefault="000834D7" w:rsidP="000834D7">
      <w:r>
        <w:t xml:space="preserve">Every person with dyslexia is unique and has different learning needs. Some people experience mild difficulties and others have more severe challenges. </w:t>
      </w:r>
    </w:p>
    <w:p w14:paraId="454F13D7" w14:textId="77777777" w:rsidR="000834D7" w:rsidRDefault="000834D7" w:rsidP="000834D7"/>
    <w:p w14:paraId="05B8EBE9" w14:textId="77777777" w:rsidR="000834D7" w:rsidRDefault="000834D7" w:rsidP="000834D7">
      <w:r>
        <w:t>What does dyslexia look like? In class, students with dyslexia may:</w:t>
      </w:r>
    </w:p>
    <w:p w14:paraId="223F0417" w14:textId="77777777" w:rsidR="000834D7" w:rsidRDefault="000834D7" w:rsidP="000834D7">
      <w:r>
        <w:t>•</w:t>
      </w:r>
      <w:r>
        <w:tab/>
        <w:t>Read more slowly and with more effort</w:t>
      </w:r>
    </w:p>
    <w:p w14:paraId="278D1D36" w14:textId="77777777" w:rsidR="000834D7" w:rsidRDefault="000834D7" w:rsidP="000834D7">
      <w:r>
        <w:t>•</w:t>
      </w:r>
      <w:r>
        <w:tab/>
        <w:t>Make more mistakes when reading aloud</w:t>
      </w:r>
    </w:p>
    <w:p w14:paraId="087D08FE" w14:textId="0E888CC5" w:rsidR="000834D7" w:rsidRDefault="000834D7" w:rsidP="000834D7">
      <w:r>
        <w:t>•</w:t>
      </w:r>
      <w:r>
        <w:tab/>
        <w:t>Guess words instead of reading them</w:t>
      </w:r>
    </w:p>
    <w:p w14:paraId="3FCEBFD5" w14:textId="77777777" w:rsidR="000834D7" w:rsidRDefault="000834D7" w:rsidP="000834D7">
      <w:r>
        <w:t>•</w:t>
      </w:r>
      <w:r>
        <w:tab/>
        <w:t>Spell more slowly and make more mistakes</w:t>
      </w:r>
    </w:p>
    <w:p w14:paraId="79A213C2" w14:textId="77777777" w:rsidR="000834D7" w:rsidRDefault="000834D7" w:rsidP="000834D7">
      <w:r>
        <w:t xml:space="preserve">Dyslexia is common, affecting 5 to 10% of people. </w:t>
      </w:r>
    </w:p>
    <w:p w14:paraId="21D513CF" w14:textId="59DD0152" w:rsidR="000834D7" w:rsidRDefault="000834D7" w:rsidP="000834D7">
      <w:r>
        <w:t xml:space="preserve">Although dyslexia </w:t>
      </w:r>
      <w:proofErr w:type="gramStart"/>
      <w:r>
        <w:t>is</w:t>
      </w:r>
      <w:proofErr w:type="gramEnd"/>
      <w:r>
        <w:t xml:space="preserve"> a lifelong condition, people with dyslexia can learn to read and spell with the right teaching.</w:t>
      </w:r>
    </w:p>
    <w:sectPr w:rsidR="00083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D7"/>
    <w:rsid w:val="000834D7"/>
    <w:rsid w:val="000C582E"/>
    <w:rsid w:val="006E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5D9D4"/>
  <w15:chartTrackingRefBased/>
  <w15:docId w15:val="{7B22BE21-109A-4070-ADAE-95E2AA7B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6CC74EB90814DB3F03144BE8B1C8D" ma:contentTypeVersion="1" ma:contentTypeDescription="Create a new document." ma:contentTypeScope="" ma:versionID="a078acf787344942950b959cf75f33b5">
  <xsd:schema xmlns:xsd="http://www.w3.org/2001/XMLSchema" xmlns:xs="http://www.w3.org/2001/XMLSchema" xmlns:p="http://schemas.microsoft.com/office/2006/metadata/properties" xmlns:ns1="http://schemas.microsoft.com/sharepoint/v3" xmlns:ns2="11d18eea-09a2-4c39-99ab-797d0f9e4101" targetNamespace="http://schemas.microsoft.com/office/2006/metadata/properties" ma:root="true" ma:fieldsID="c3f19ef49a20feb9f1254d6e9a2dfeeb" ns1:_="" ns2:_="">
    <xsd:import namespace="http://schemas.microsoft.com/sharepoint/v3"/>
    <xsd:import namespace="11d18eea-09a2-4c39-99ab-797d0f9e4101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18eea-09a2-4c39-99ab-797d0f9e4101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LastReviewedBy xmlns="11d18eea-09a2-4c39-99ab-797d0f9e4101">
      <UserInfo>
        <DisplayName>WATKINS, Lydia</DisplayName>
        <AccountId>31</AccountId>
        <AccountType/>
      </UserInfo>
    </PPLastReviewedBy>
    <PPModeratedBy xmlns="11d18eea-09a2-4c39-99ab-797d0f9e4101">
      <UserInfo>
        <DisplayName>WATKINS, Lydia</DisplayName>
        <AccountId>31</AccountId>
        <AccountType/>
      </UserInfo>
    </PPModeratedBy>
    <PPSubmittedBy xmlns="11d18eea-09a2-4c39-99ab-797d0f9e4101">
      <UserInfo>
        <DisplayName/>
        <AccountId xsi:nil="true"/>
        <AccountType/>
      </UserInfo>
    </PPSubmittedBy>
    <PPContentApprover xmlns="11d18eea-09a2-4c39-99ab-797d0f9e4101">
      <UserInfo>
        <DisplayName/>
        <AccountId xsi:nil="true"/>
        <AccountType/>
      </UserInfo>
    </PPContentApprover>
    <PPReferenceNumber xmlns="11d18eea-09a2-4c39-99ab-797d0f9e4101" xsi:nil="true"/>
    <PublishingExpirationDate xmlns="http://schemas.microsoft.com/sharepoint/v3" xsi:nil="true"/>
    <PPPublishedNotificationAddresses xmlns="11d18eea-09a2-4c39-99ab-797d0f9e4101" xsi:nil="true"/>
    <PublishingStartDate xmlns="http://schemas.microsoft.com/sharepoint/v3" xsi:nil="true"/>
    <PPReviewDate xmlns="11d18eea-09a2-4c39-99ab-797d0f9e4101" xsi:nil="true"/>
    <PPSubmittedDate xmlns="11d18eea-09a2-4c39-99ab-797d0f9e4101" xsi:nil="true"/>
    <PPContentAuthor xmlns="11d18eea-09a2-4c39-99ab-797d0f9e4101">
      <UserInfo>
        <DisplayName/>
        <AccountId xsi:nil="true"/>
        <AccountType/>
      </UserInfo>
    </PPContentAuthor>
    <PPModeratedDate xmlns="11d18eea-09a2-4c39-99ab-797d0f9e4101">2023-08-21T06:21:04+00:00</PPModeratedDate>
    <PPLastReviewedDate xmlns="11d18eea-09a2-4c39-99ab-797d0f9e4101">2023-08-21T06:21:05+00:00</PPLastReviewedDate>
    <PPContentOwner xmlns="11d18eea-09a2-4c39-99ab-797d0f9e4101">
      <UserInfo>
        <DisplayName>PEACH, Jennifer</DisplayName>
        <AccountId>316</AccountId>
        <AccountType/>
      </UserInfo>
    </PPContentOwner>
  </documentManagement>
</p:properties>
</file>

<file path=customXml/itemProps1.xml><?xml version="1.0" encoding="utf-8"?>
<ds:datastoreItem xmlns:ds="http://schemas.openxmlformats.org/officeDocument/2006/customXml" ds:itemID="{64A578B2-5296-4FA4-985C-36A305A6EA11}"/>
</file>

<file path=customXml/itemProps2.xml><?xml version="1.0" encoding="utf-8"?>
<ds:datastoreItem xmlns:ds="http://schemas.openxmlformats.org/officeDocument/2006/customXml" ds:itemID="{12F69114-1552-4473-A843-76AAA8D32444}"/>
</file>

<file path=customXml/itemProps3.xml><?xml version="1.0" encoding="utf-8"?>
<ds:datastoreItem xmlns:ds="http://schemas.openxmlformats.org/officeDocument/2006/customXml" ds:itemID="{D692DF3A-9AB8-465B-9418-95F259B192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dyslexia? video transcript</dc:title>
  <dc:subject>What is dyslexia? video transcript</dc:subject>
  <dc:creator>Queensland Government</dc:creator>
  <cp:keywords>What is dyslexia; video; transcript</cp:keywords>
  <dc:description/>
  <cp:revision>1</cp:revision>
  <dcterms:created xsi:type="dcterms:W3CDTF">2023-08-09T05:55:00Z</dcterms:created>
  <dcterms:modified xsi:type="dcterms:W3CDTF">2023-08-09T06:03:00Z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0x010100E116CC74EB90814DB3F03144BE8B1C8D</vt:lpwstr>
  </property>
</Properties>
</file>