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ED41" w14:textId="3EDA0A42" w:rsidR="00C50D91" w:rsidRDefault="00C50D91" w:rsidP="00C50D91">
      <w:pPr>
        <w:pStyle w:val="PlainText"/>
        <w:spacing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Hlk165381175"/>
      <w:r w:rsidRPr="003C2C24">
        <w:rPr>
          <w:rFonts w:ascii="Arial" w:hAnsi="Arial" w:cs="Arial"/>
          <w:b/>
          <w:bCs/>
          <w:sz w:val="24"/>
          <w:szCs w:val="24"/>
        </w:rPr>
        <w:t xml:space="preserve">Video transcript: </w:t>
      </w:r>
      <w:r>
        <w:rPr>
          <w:rFonts w:ascii="Arial" w:hAnsi="Arial" w:cs="Arial"/>
          <w:b/>
          <w:bCs/>
          <w:sz w:val="24"/>
          <w:szCs w:val="24"/>
        </w:rPr>
        <w:t>Facts about multilingualism (Arabic)</w:t>
      </w:r>
      <w:bookmarkEnd w:id="0"/>
    </w:p>
    <w:p w14:paraId="4DC866C9" w14:textId="77777777" w:rsidR="0093644E" w:rsidRPr="006166CD" w:rsidRDefault="0093644E" w:rsidP="00C50D91">
      <w:pPr>
        <w:pStyle w:val="PlainText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42929" w:rsidRPr="005674FC" w14:paraId="667FC7B1" w14:textId="77777777" w:rsidTr="00577144">
        <w:tc>
          <w:tcPr>
            <w:tcW w:w="4508" w:type="dxa"/>
            <w:shd w:val="clear" w:color="auto" w:fill="D9D9D9" w:themeFill="background1" w:themeFillShade="D9"/>
          </w:tcPr>
          <w:p w14:paraId="4743B6ED" w14:textId="77777777" w:rsidR="00142929" w:rsidRPr="00142929" w:rsidRDefault="00142929" w:rsidP="00423F0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42929">
              <w:rPr>
                <w:rFonts w:ascii="Arial" w:hAnsi="Arial" w:cs="Arial"/>
                <w:b/>
                <w:bCs/>
              </w:rPr>
              <w:t>English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0BCD854E" w14:textId="7D769E8B" w:rsidR="00142929" w:rsidRPr="00142929" w:rsidRDefault="00423F07" w:rsidP="00423F0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Arabic</w:t>
            </w:r>
          </w:p>
        </w:tc>
      </w:tr>
      <w:tr w:rsidR="00142929" w:rsidRPr="00423F07" w14:paraId="227D36C3" w14:textId="77777777" w:rsidTr="00577144">
        <w:tc>
          <w:tcPr>
            <w:tcW w:w="4508" w:type="dxa"/>
          </w:tcPr>
          <w:p w14:paraId="4F1CC0A5" w14:textId="77777777" w:rsidR="00142929" w:rsidRPr="00423F07" w:rsidRDefault="00142929" w:rsidP="00423F07">
            <w:pPr>
              <w:spacing w:line="360" w:lineRule="auto"/>
              <w:rPr>
                <w:rFonts w:ascii="Arial" w:hAnsi="Arial" w:cs="Arial"/>
              </w:rPr>
            </w:pPr>
            <w:r w:rsidRPr="00423F07">
              <w:rPr>
                <w:rFonts w:ascii="Arial" w:hAnsi="Arial" w:cs="Arial"/>
                <w:b/>
              </w:rPr>
              <w:t>Facts about multilingualism</w:t>
            </w:r>
          </w:p>
        </w:tc>
        <w:tc>
          <w:tcPr>
            <w:tcW w:w="4508" w:type="dxa"/>
          </w:tcPr>
          <w:p w14:paraId="52C24423" w14:textId="77777777" w:rsidR="00142929" w:rsidRPr="00423F07" w:rsidRDefault="00142929" w:rsidP="00423F07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  <w:lang w:eastAsia="ar" w:bidi="ar-MA"/>
              </w:rPr>
            </w:pPr>
            <w:r w:rsidRPr="00423F07">
              <w:rPr>
                <w:rFonts w:ascii="Arial" w:hAnsi="Arial" w:cs="Arial"/>
                <w:b/>
                <w:bCs/>
                <w:rtl/>
                <w:lang w:eastAsia="ar" w:bidi="ar-MA"/>
              </w:rPr>
              <w:t>حقائق عن التعدّديَّة اللغوية</w:t>
            </w:r>
          </w:p>
          <w:p w14:paraId="1D1750A3" w14:textId="77777777" w:rsidR="00142929" w:rsidRPr="00423F07" w:rsidRDefault="00142929" w:rsidP="00423F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42929" w:rsidRPr="00423F07" w14:paraId="49B1D77B" w14:textId="77777777" w:rsidTr="00577144">
        <w:tc>
          <w:tcPr>
            <w:tcW w:w="4508" w:type="dxa"/>
          </w:tcPr>
          <w:p w14:paraId="2285DCB8" w14:textId="77777777" w:rsidR="00142929" w:rsidRPr="00423F07" w:rsidRDefault="00142929" w:rsidP="00423F07">
            <w:pPr>
              <w:spacing w:line="360" w:lineRule="auto"/>
              <w:rPr>
                <w:rFonts w:ascii="Arial" w:hAnsi="Arial" w:cs="Arial"/>
              </w:rPr>
            </w:pPr>
            <w:r w:rsidRPr="00423F07">
              <w:rPr>
                <w:rFonts w:ascii="Arial" w:hAnsi="Arial" w:cs="Arial"/>
              </w:rPr>
              <w:t>Multilingual children have many advantages at school. They understand and use two or more languages or dialects.</w:t>
            </w:r>
          </w:p>
          <w:p w14:paraId="38AA9D7F" w14:textId="5DEE858A" w:rsidR="0093644E" w:rsidRPr="00423F07" w:rsidRDefault="0093644E" w:rsidP="00423F07">
            <w:pPr>
              <w:spacing w:line="360" w:lineRule="auto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4508" w:type="dxa"/>
          </w:tcPr>
          <w:p w14:paraId="20C656C6" w14:textId="77777777" w:rsidR="00142929" w:rsidRPr="00423F07" w:rsidRDefault="00142929" w:rsidP="00423F07">
            <w:pPr>
              <w:bidi/>
              <w:spacing w:line="360" w:lineRule="auto"/>
              <w:rPr>
                <w:rFonts w:ascii="Arial" w:hAnsi="Arial" w:cs="Arial"/>
              </w:rPr>
            </w:pPr>
            <w:r w:rsidRPr="00423F07">
              <w:rPr>
                <w:rFonts w:ascii="Arial" w:hAnsi="Arial" w:cs="Arial"/>
                <w:rtl/>
                <w:lang w:eastAsia="ar" w:bidi="ar-MA"/>
              </w:rPr>
              <w:t>يتمتع الأطفال متعددو اللغات بالكثير من المزايا في المدرسة، وهم الأطفال الذين يفهمون ويستخدمون أكثر من لغة أو لهجة.</w:t>
            </w:r>
          </w:p>
          <w:p w14:paraId="0468F5FF" w14:textId="77777777" w:rsidR="00142929" w:rsidRPr="00423F07" w:rsidRDefault="00142929" w:rsidP="00423F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42929" w:rsidRPr="00423F07" w14:paraId="2E8B6FEF" w14:textId="77777777" w:rsidTr="00577144">
        <w:tc>
          <w:tcPr>
            <w:tcW w:w="4508" w:type="dxa"/>
          </w:tcPr>
          <w:p w14:paraId="46A46B17" w14:textId="77777777" w:rsidR="00142929" w:rsidRPr="00423F07" w:rsidRDefault="00142929" w:rsidP="00423F07">
            <w:pPr>
              <w:spacing w:line="360" w:lineRule="auto"/>
              <w:rPr>
                <w:rFonts w:ascii="Arial" w:hAnsi="Arial" w:cs="Arial"/>
              </w:rPr>
            </w:pPr>
            <w:r w:rsidRPr="00423F07">
              <w:rPr>
                <w:rFonts w:ascii="Arial" w:hAnsi="Arial" w:cs="Arial"/>
              </w:rPr>
              <w:t>We know:</w:t>
            </w:r>
          </w:p>
          <w:p w14:paraId="2CAD304B" w14:textId="77777777" w:rsidR="00142929" w:rsidRPr="00423F07" w:rsidRDefault="00142929" w:rsidP="00423F0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423F07">
              <w:rPr>
                <w:rFonts w:ascii="Arial" w:hAnsi="Arial" w:cs="Arial"/>
              </w:rPr>
              <w:t xml:space="preserve">Learning more than one language does not confuse children. </w:t>
            </w:r>
          </w:p>
          <w:p w14:paraId="0B22660C" w14:textId="77777777" w:rsidR="00142929" w:rsidRPr="00423F07" w:rsidRDefault="00142929" w:rsidP="00423F0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423F07">
              <w:rPr>
                <w:rFonts w:ascii="Arial" w:hAnsi="Arial" w:cs="Arial"/>
              </w:rPr>
              <w:t xml:space="preserve">In fact, maintaining home language benefits English language learning. </w:t>
            </w:r>
          </w:p>
          <w:p w14:paraId="41B181B2" w14:textId="77777777" w:rsidR="00142929" w:rsidRPr="00423F07" w:rsidRDefault="00142929" w:rsidP="00423F0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423F07">
              <w:rPr>
                <w:rFonts w:ascii="Arial" w:hAnsi="Arial" w:cs="Arial"/>
              </w:rPr>
              <w:t xml:space="preserve">It is okay for children to switch between their different languages. </w:t>
            </w:r>
          </w:p>
          <w:p w14:paraId="78688CCD" w14:textId="77777777" w:rsidR="00142929" w:rsidRPr="00423F07" w:rsidRDefault="00142929" w:rsidP="00423F0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423F07">
              <w:rPr>
                <w:rFonts w:ascii="Arial" w:hAnsi="Arial" w:cs="Arial"/>
              </w:rPr>
              <w:t xml:space="preserve">And children with a home language learn English more effectively at school. </w:t>
            </w:r>
          </w:p>
          <w:p w14:paraId="51C9715D" w14:textId="1C1BFA93" w:rsidR="0093644E" w:rsidRPr="00423F07" w:rsidRDefault="0093644E" w:rsidP="00423F07">
            <w:pPr>
              <w:pStyle w:val="List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6897BE7" w14:textId="77777777" w:rsidR="00142929" w:rsidRPr="00423F07" w:rsidRDefault="00142929" w:rsidP="00423F07">
            <w:pPr>
              <w:bidi/>
              <w:spacing w:line="360" w:lineRule="auto"/>
              <w:rPr>
                <w:rFonts w:ascii="Arial" w:hAnsi="Arial" w:cs="Arial"/>
              </w:rPr>
            </w:pPr>
            <w:r w:rsidRPr="00423F07">
              <w:rPr>
                <w:rFonts w:ascii="Arial" w:hAnsi="Arial" w:cs="Arial"/>
                <w:rtl/>
                <w:lang w:eastAsia="ar" w:bidi="ar-MA"/>
              </w:rPr>
              <w:t>من المعلوم أن:</w:t>
            </w:r>
          </w:p>
          <w:p w14:paraId="6362FAB3" w14:textId="77777777" w:rsidR="00142929" w:rsidRPr="00423F07" w:rsidRDefault="00142929" w:rsidP="00423F07">
            <w:pPr>
              <w:bidi/>
              <w:spacing w:line="360" w:lineRule="auto"/>
              <w:ind w:left="720"/>
              <w:rPr>
                <w:rFonts w:ascii="Arial" w:hAnsi="Arial" w:cs="Arial"/>
              </w:rPr>
            </w:pPr>
            <w:r w:rsidRPr="00423F07">
              <w:rPr>
                <w:rFonts w:ascii="Arial" w:hAnsi="Arial" w:cs="Arial"/>
                <w:rtl/>
                <w:lang w:eastAsia="ar" w:bidi="ar-MA"/>
              </w:rPr>
              <w:t>•</w:t>
            </w:r>
            <w:r w:rsidRPr="00423F07">
              <w:rPr>
                <w:rFonts w:ascii="Arial" w:hAnsi="Arial" w:cs="Arial"/>
                <w:rtl/>
                <w:lang w:eastAsia="ar" w:bidi="ar-MA"/>
              </w:rPr>
              <w:tab/>
              <w:t xml:space="preserve">تعلُّم أكثر من لغة لا يُربِك الطفل. </w:t>
            </w:r>
          </w:p>
          <w:p w14:paraId="67387E31" w14:textId="77777777" w:rsidR="00142929" w:rsidRPr="00423F07" w:rsidRDefault="00142929" w:rsidP="00423F07">
            <w:pPr>
              <w:bidi/>
              <w:spacing w:line="360" w:lineRule="auto"/>
              <w:ind w:left="720"/>
              <w:rPr>
                <w:rFonts w:ascii="Arial" w:hAnsi="Arial" w:cs="Arial"/>
              </w:rPr>
            </w:pPr>
            <w:r w:rsidRPr="00423F07">
              <w:rPr>
                <w:rFonts w:ascii="Arial" w:hAnsi="Arial" w:cs="Arial"/>
                <w:rtl/>
                <w:lang w:eastAsia="ar" w:bidi="ar-MA"/>
              </w:rPr>
              <w:t>•</w:t>
            </w:r>
            <w:r w:rsidRPr="00423F07">
              <w:rPr>
                <w:rFonts w:ascii="Arial" w:hAnsi="Arial" w:cs="Arial"/>
                <w:rtl/>
                <w:lang w:eastAsia="ar" w:bidi="ar-MA"/>
              </w:rPr>
              <w:tab/>
              <w:t xml:space="preserve">الحفاظ على اللغة المنزلية يفيد في تعلُّم اللغة الإنجليزية. </w:t>
            </w:r>
          </w:p>
          <w:p w14:paraId="7D4DFD7B" w14:textId="77777777" w:rsidR="00142929" w:rsidRPr="00423F07" w:rsidRDefault="00142929" w:rsidP="00423F07">
            <w:pPr>
              <w:bidi/>
              <w:spacing w:line="360" w:lineRule="auto"/>
              <w:ind w:left="720"/>
              <w:rPr>
                <w:rFonts w:ascii="Arial" w:hAnsi="Arial" w:cs="Arial"/>
              </w:rPr>
            </w:pPr>
            <w:r w:rsidRPr="00423F07">
              <w:rPr>
                <w:rFonts w:ascii="Arial" w:hAnsi="Arial" w:cs="Arial"/>
                <w:rtl/>
                <w:lang w:eastAsia="ar" w:bidi="ar-MA"/>
              </w:rPr>
              <w:t>•</w:t>
            </w:r>
            <w:r w:rsidRPr="00423F07">
              <w:rPr>
                <w:rFonts w:ascii="Arial" w:hAnsi="Arial" w:cs="Arial"/>
                <w:rtl/>
                <w:lang w:eastAsia="ar" w:bidi="ar-MA"/>
              </w:rPr>
              <w:tab/>
              <w:t xml:space="preserve">لا بأس أن يقوم الأطفال بالتبديل بين لغاتهم المختلفة. </w:t>
            </w:r>
          </w:p>
          <w:p w14:paraId="3402562A" w14:textId="77777777" w:rsidR="00142929" w:rsidRPr="00423F07" w:rsidRDefault="00142929" w:rsidP="00423F07">
            <w:pPr>
              <w:bidi/>
              <w:spacing w:line="360" w:lineRule="auto"/>
              <w:ind w:left="720"/>
              <w:rPr>
                <w:rFonts w:ascii="Arial" w:hAnsi="Arial" w:cs="Arial"/>
              </w:rPr>
            </w:pPr>
            <w:r w:rsidRPr="00423F07">
              <w:rPr>
                <w:rFonts w:ascii="Arial" w:hAnsi="Arial" w:cs="Arial"/>
                <w:rtl/>
                <w:lang w:eastAsia="ar" w:bidi="ar-MA"/>
              </w:rPr>
              <w:t>•</w:t>
            </w:r>
            <w:r w:rsidRPr="00423F07">
              <w:rPr>
                <w:rFonts w:ascii="Arial" w:hAnsi="Arial" w:cs="Arial"/>
                <w:rtl/>
                <w:lang w:eastAsia="ar" w:bidi="ar-MA"/>
              </w:rPr>
              <w:tab/>
              <w:t xml:space="preserve">الأطفال الذين لديهم لغة أخرى في المنزل يتعلمون اللغة الإنجليزية بشكل أكثر فعالية في المدرسة. </w:t>
            </w:r>
          </w:p>
          <w:p w14:paraId="380EE59C" w14:textId="77777777" w:rsidR="00142929" w:rsidRPr="00423F07" w:rsidRDefault="00142929" w:rsidP="00423F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42929" w:rsidRPr="00423F07" w14:paraId="2E742920" w14:textId="77777777" w:rsidTr="00577144">
        <w:tc>
          <w:tcPr>
            <w:tcW w:w="4508" w:type="dxa"/>
          </w:tcPr>
          <w:p w14:paraId="0AA36BEA" w14:textId="77777777" w:rsidR="00142929" w:rsidRPr="00423F07" w:rsidRDefault="00142929" w:rsidP="00423F07">
            <w:pPr>
              <w:spacing w:line="360" w:lineRule="auto"/>
              <w:rPr>
                <w:rFonts w:ascii="Arial" w:hAnsi="Arial" w:cs="Arial"/>
              </w:rPr>
            </w:pPr>
            <w:r w:rsidRPr="00423F07">
              <w:rPr>
                <w:rFonts w:ascii="Arial" w:hAnsi="Arial" w:cs="Arial"/>
              </w:rPr>
              <w:t xml:space="preserve">Visit our website for more facts and support services. </w:t>
            </w:r>
          </w:p>
          <w:p w14:paraId="3651EAA2" w14:textId="047153AB" w:rsidR="0093644E" w:rsidRPr="00423F07" w:rsidRDefault="0093644E" w:rsidP="00423F07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4508" w:type="dxa"/>
          </w:tcPr>
          <w:p w14:paraId="5C0988D5" w14:textId="77777777" w:rsidR="00142929" w:rsidRPr="00423F07" w:rsidRDefault="00142929" w:rsidP="00423F07">
            <w:pPr>
              <w:bidi/>
              <w:spacing w:line="360" w:lineRule="auto"/>
              <w:rPr>
                <w:rFonts w:ascii="Arial" w:hAnsi="Arial" w:cs="Arial"/>
              </w:rPr>
            </w:pPr>
            <w:r w:rsidRPr="00423F07">
              <w:rPr>
                <w:rFonts w:ascii="Arial" w:hAnsi="Arial" w:cs="Arial"/>
                <w:rtl/>
                <w:lang w:eastAsia="ar" w:bidi="ar-MA"/>
              </w:rPr>
              <w:t>تفضلوا بزيارة موقعنا على الإنترنت لمزيد من المعلومات والحصول على خدمات الدعم.</w:t>
            </w:r>
          </w:p>
          <w:p w14:paraId="7FA31546" w14:textId="77777777" w:rsidR="00142929" w:rsidRPr="00423F07" w:rsidRDefault="00142929" w:rsidP="00423F0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9F4E5BC" w14:textId="77777777" w:rsidR="00C50D91" w:rsidRPr="00423F07" w:rsidRDefault="00C50D91" w:rsidP="00C50D91">
      <w:pPr>
        <w:bidi/>
        <w:rPr>
          <w:rFonts w:ascii="Arial" w:hAnsi="Arial" w:cs="Arial"/>
          <w:b/>
          <w:bCs/>
          <w:rtl/>
          <w:lang w:eastAsia="ar" w:bidi="ar-MA"/>
        </w:rPr>
      </w:pPr>
    </w:p>
    <w:p w14:paraId="0672EB34" w14:textId="77777777" w:rsidR="00C50D91" w:rsidRPr="00423F07" w:rsidRDefault="00C50D91" w:rsidP="00C50D91">
      <w:pPr>
        <w:bidi/>
        <w:rPr>
          <w:rFonts w:ascii="Arial" w:hAnsi="Arial" w:cs="Arial"/>
          <w:b/>
          <w:bCs/>
          <w:rtl/>
          <w:lang w:eastAsia="ar" w:bidi="ar-MA"/>
        </w:rPr>
      </w:pPr>
    </w:p>
    <w:p w14:paraId="6484F3CB" w14:textId="77777777" w:rsidR="00C50D91" w:rsidRPr="003623F5" w:rsidRDefault="00C50D91" w:rsidP="00C50D91">
      <w:pPr>
        <w:bidi/>
        <w:rPr>
          <w:b/>
          <w:bCs/>
        </w:rPr>
      </w:pPr>
    </w:p>
    <w:p w14:paraId="6911A089" w14:textId="4324B0D4" w:rsidR="003623F5" w:rsidRDefault="003623F5" w:rsidP="00142929">
      <w:pPr>
        <w:bidi/>
        <w:rPr>
          <w:lang w:eastAsia="ar" w:bidi="ar-MA"/>
        </w:rPr>
      </w:pPr>
    </w:p>
    <w:sectPr w:rsidR="00362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105DC"/>
    <w:multiLevelType w:val="hybridMultilevel"/>
    <w:tmpl w:val="0E7E7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F5"/>
    <w:rsid w:val="000E1273"/>
    <w:rsid w:val="00142929"/>
    <w:rsid w:val="003623F5"/>
    <w:rsid w:val="00423F07"/>
    <w:rsid w:val="00601CC1"/>
    <w:rsid w:val="007224EA"/>
    <w:rsid w:val="008B2D93"/>
    <w:rsid w:val="0093644E"/>
    <w:rsid w:val="00A548E5"/>
    <w:rsid w:val="00B04AE7"/>
    <w:rsid w:val="00C50D91"/>
    <w:rsid w:val="00D2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3148"/>
  <w15:chartTrackingRefBased/>
  <w15:docId w15:val="{E0CE2170-9AE7-42E6-AF39-531A3D34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ar-M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50D91"/>
    <w:pPr>
      <w:spacing w:after="0" w:line="240" w:lineRule="auto"/>
    </w:pPr>
    <w:rPr>
      <w:rFonts w:ascii="Calibri" w:eastAsiaTheme="minorEastAsia" w:hAnsi="Calibri"/>
      <w:kern w:val="0"/>
      <w:szCs w:val="21"/>
      <w:lang w:eastAsia="zh-CN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C50D91"/>
    <w:rPr>
      <w:rFonts w:ascii="Calibri" w:eastAsiaTheme="minorEastAsia" w:hAnsi="Calibri"/>
      <w:kern w:val="0"/>
      <w:szCs w:val="21"/>
      <w:lang w:eastAsia="zh-CN"/>
      <w14:ligatures w14:val="none"/>
    </w:rPr>
  </w:style>
  <w:style w:type="table" w:styleId="TableGrid">
    <w:name w:val="Table Grid"/>
    <w:basedOn w:val="TableNormal"/>
    <w:uiPriority w:val="39"/>
    <w:rsid w:val="00142929"/>
    <w:pPr>
      <w:spacing w:after="0" w:line="240" w:lineRule="auto"/>
    </w:pPr>
    <w:rPr>
      <w:rFonts w:eastAsiaTheme="minorEastAsia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copy"/>
    <w:basedOn w:val="Normal"/>
    <w:uiPriority w:val="34"/>
    <w:qFormat/>
    <w:rsid w:val="00142929"/>
    <w:pPr>
      <w:ind w:left="720"/>
      <w:contextualSpacing/>
    </w:pPr>
    <w:rPr>
      <w:rFonts w:eastAsiaTheme="minorEastAsia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E06F1927A2B41AB86BF9C1FD82C1B" ma:contentTypeVersion="1" ma:contentTypeDescription="Create a new document." ma:contentTypeScope="" ma:versionID="76199cd68a459587dfbca462144a2dc8">
  <xsd:schema xmlns:xsd="http://www.w3.org/2001/XMLSchema" xmlns:xs="http://www.w3.org/2001/XMLSchema" xmlns:p="http://schemas.microsoft.com/office/2006/metadata/properties" xmlns:ns1="http://schemas.microsoft.com/sharepoint/v3" xmlns:ns2="11d18eea-09a2-4c39-99ab-797d0f9e4101" targetNamespace="http://schemas.microsoft.com/office/2006/metadata/properties" ma:root="true" ma:fieldsID="c3f19ef49a20feb9f1254d6e9a2dfeeb" ns1:_="" ns2:_="">
    <xsd:import namespace="http://schemas.microsoft.com/sharepoint/v3"/>
    <xsd:import namespace="11d18eea-09a2-4c39-99ab-797d0f9e4101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8eea-09a2-4c39-99ab-797d0f9e4101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By xmlns="11d18eea-09a2-4c39-99ab-797d0f9e4101">
      <UserInfo>
        <DisplayName>CHEN, Sharen</DisplayName>
        <AccountId>315</AccountId>
        <AccountType/>
      </UserInfo>
    </PPLastReviewedBy>
    <PPModeratedBy xmlns="11d18eea-09a2-4c39-99ab-797d0f9e4101">
      <UserInfo>
        <DisplayName>CHEN, Sharen</DisplayName>
        <AccountId>315</AccountId>
        <AccountType/>
      </UserInfo>
    </PPModeratedBy>
    <PPSubmittedBy xmlns="11d18eea-09a2-4c39-99ab-797d0f9e4101">
      <UserInfo>
        <DisplayName/>
        <AccountId xsi:nil="true"/>
        <AccountType/>
      </UserInfo>
    </PPSubmittedBy>
    <PPContentApprover xmlns="11d18eea-09a2-4c39-99ab-797d0f9e4101">
      <UserInfo>
        <DisplayName/>
        <AccountId xsi:nil="true"/>
        <AccountType/>
      </UserInfo>
    </PPContentApprover>
    <PPReferenceNumber xmlns="11d18eea-09a2-4c39-99ab-797d0f9e4101" xsi:nil="true"/>
    <PublishingExpirationDate xmlns="http://schemas.microsoft.com/sharepoint/v3" xsi:nil="true"/>
    <PPPublishedNotificationAddresses xmlns="11d18eea-09a2-4c39-99ab-797d0f9e4101" xsi:nil="true"/>
    <PublishingStartDate xmlns="http://schemas.microsoft.com/sharepoint/v3" xsi:nil="true"/>
    <PPReviewDate xmlns="11d18eea-09a2-4c39-99ab-797d0f9e4101" xsi:nil="true"/>
    <PPSubmittedDate xmlns="11d18eea-09a2-4c39-99ab-797d0f9e4101" xsi:nil="true"/>
    <PPContentAuthor xmlns="11d18eea-09a2-4c39-99ab-797d0f9e4101">
      <UserInfo>
        <DisplayName/>
        <AccountId xsi:nil="true"/>
        <AccountType/>
      </UserInfo>
    </PPContentAuthor>
    <PPModeratedDate xmlns="11d18eea-09a2-4c39-99ab-797d0f9e4101">2024-06-21T01:00:54+00:00</PPModeratedDate>
    <PPLastReviewedDate xmlns="11d18eea-09a2-4c39-99ab-797d0f9e4101">2024-06-21T01:00:54+00:00</PPLastReviewedDate>
    <PPContentOwner xmlns="11d18eea-09a2-4c39-99ab-797d0f9e4101">
      <UserInfo>
        <DisplayName>PEACH, Jennifer</DisplayName>
        <AccountId>316</AccountId>
        <AccountType/>
      </UserInfo>
    </PPContent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3969A6-A5BF-43AB-8BCD-3088D7FA5193}"/>
</file>

<file path=customXml/itemProps2.xml><?xml version="1.0" encoding="utf-8"?>
<ds:datastoreItem xmlns:ds="http://schemas.openxmlformats.org/officeDocument/2006/customXml" ds:itemID="{E65BA75D-27D5-4975-9F7B-97B8DD9C917E}">
  <ds:schemaRefs>
    <ds:schemaRef ds:uri="http://schemas.microsoft.com/office/2006/metadata/properties"/>
    <ds:schemaRef ds:uri="http://schemas.microsoft.com/office/infopath/2007/PartnerControls"/>
    <ds:schemaRef ds:uri="646a4861-356b-4c08-9059-5e4a97971c97"/>
    <ds:schemaRef ds:uri="140be222-7ba8-4119-9a9f-83de2b3fc778"/>
  </ds:schemaRefs>
</ds:datastoreItem>
</file>

<file path=customXml/itemProps3.xml><?xml version="1.0" encoding="utf-8"?>
<ds:datastoreItem xmlns:ds="http://schemas.openxmlformats.org/officeDocument/2006/customXml" ds:itemID="{94351F28-B461-46F4-8991-5F4D8D5400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 about multilingualism video transcript in Arabic</dc:title>
  <dc:subject>Facts about multilingualism video transcript in Arabic</dc:subject>
  <dc:creator>Queensland Government</dc:creator>
  <cp:keywords>Facts about multilingualism; video transcript; Arabic</cp:keywords>
  <dc:description/>
  <cp:revision>7</cp:revision>
  <dcterms:created xsi:type="dcterms:W3CDTF">2024-04-30T05:58:00Z</dcterms:created>
  <dcterms:modified xsi:type="dcterms:W3CDTF">2024-04-30T06:18:00Z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0x01010096BE06F1927A2B41AB86BF9C1FD82C1B</vt:lpwstr>
  </property>
</Properties>
</file>