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4FC" w14:paraId="6F0581E7" w14:textId="77777777" w:rsidTr="00D416B8">
        <w:tc>
          <w:tcPr>
            <w:tcW w:w="4508" w:type="dxa"/>
            <w:shd w:val="clear" w:color="auto" w:fill="D9D9D9" w:themeFill="background1" w:themeFillShade="D9"/>
          </w:tcPr>
          <w:p w14:paraId="12020FEA" w14:textId="1A90D81F" w:rsidR="005674FC" w:rsidRPr="00D416B8" w:rsidRDefault="005674FC" w:rsidP="00D416B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416B8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42949EA" w14:textId="05847882" w:rsidR="005674FC" w:rsidRPr="00D416B8" w:rsidRDefault="00365DD3" w:rsidP="00D416B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416B8">
              <w:rPr>
                <w:rFonts w:ascii="Arial" w:hAnsi="Arial" w:cs="Arial"/>
                <w:b/>
                <w:bCs/>
              </w:rPr>
              <w:t>Simplified Chinese</w:t>
            </w:r>
          </w:p>
        </w:tc>
      </w:tr>
      <w:tr w:rsidR="005674FC" w14:paraId="375F5394" w14:textId="77777777" w:rsidTr="00D416B8">
        <w:tc>
          <w:tcPr>
            <w:tcW w:w="4508" w:type="dxa"/>
          </w:tcPr>
          <w:p w14:paraId="41556A56" w14:textId="08D5EA18" w:rsidR="005674FC" w:rsidRPr="00D416B8" w:rsidRDefault="005674FC" w:rsidP="00D416B8">
            <w:pPr>
              <w:spacing w:line="360" w:lineRule="auto"/>
              <w:rPr>
                <w:rFonts w:ascii="Arial" w:hAnsi="Arial" w:cs="Arial"/>
              </w:rPr>
            </w:pPr>
            <w:r w:rsidRPr="00D416B8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755B4A5F" w14:textId="77777777" w:rsidR="005674FC" w:rsidRDefault="00365DD3" w:rsidP="00D416B8">
            <w:pPr>
              <w:spacing w:line="360" w:lineRule="auto"/>
              <w:rPr>
                <w:rFonts w:ascii="Arial" w:eastAsia="Microsoft YaHei" w:hAnsi="Arial" w:cs="Arial"/>
                <w:b/>
                <w:bCs/>
              </w:rPr>
            </w:pPr>
            <w:r w:rsidRPr="00D416B8">
              <w:rPr>
                <w:rFonts w:ascii="Arial" w:eastAsia="Microsoft YaHei" w:hAnsi="Arial" w:cs="Arial"/>
                <w:b/>
                <w:bCs/>
              </w:rPr>
              <w:t>关于多语言使用的事实</w:t>
            </w:r>
          </w:p>
          <w:p w14:paraId="04DD42FB" w14:textId="4D69F7FC" w:rsidR="00D416B8" w:rsidRPr="00D416B8" w:rsidRDefault="00D416B8" w:rsidP="00D416B8">
            <w:pPr>
              <w:spacing w:line="360" w:lineRule="auto"/>
              <w:rPr>
                <w:rFonts w:ascii="Arial" w:eastAsia="Microsoft YaHei" w:hAnsi="Arial" w:cs="Arial"/>
                <w:b/>
                <w:bCs/>
              </w:rPr>
            </w:pPr>
          </w:p>
        </w:tc>
      </w:tr>
      <w:tr w:rsidR="005674FC" w14:paraId="5B220107" w14:textId="77777777" w:rsidTr="00D416B8">
        <w:tc>
          <w:tcPr>
            <w:tcW w:w="4508" w:type="dxa"/>
          </w:tcPr>
          <w:p w14:paraId="5F1617AD" w14:textId="77A9BE47" w:rsidR="005674FC" w:rsidRPr="00D416B8" w:rsidRDefault="005674FC" w:rsidP="00D416B8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D416B8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  <w:tc>
          <w:tcPr>
            <w:tcW w:w="4508" w:type="dxa"/>
          </w:tcPr>
          <w:p w14:paraId="3E3BB020" w14:textId="77777777" w:rsidR="005674FC" w:rsidRDefault="00365DD3" w:rsidP="00D416B8">
            <w:pPr>
              <w:spacing w:line="360" w:lineRule="auto"/>
              <w:rPr>
                <w:rFonts w:ascii="Arial" w:eastAsia="Microsoft YaHei" w:hAnsi="Arial" w:cs="Arial"/>
              </w:rPr>
            </w:pPr>
            <w:r w:rsidRPr="00D416B8">
              <w:rPr>
                <w:rFonts w:ascii="Arial" w:eastAsia="Microsoft YaHei" w:hAnsi="Arial" w:cs="Arial"/>
              </w:rPr>
              <w:t>多语言儿童在学校拥有许多优势，他们能理解和使用两种或以上的语言或方言。</w:t>
            </w:r>
          </w:p>
          <w:p w14:paraId="6D97298D" w14:textId="4A4117D2" w:rsidR="00D416B8" w:rsidRPr="00D416B8" w:rsidRDefault="00D416B8" w:rsidP="00D416B8">
            <w:pPr>
              <w:spacing w:line="360" w:lineRule="auto"/>
              <w:rPr>
                <w:rFonts w:ascii="Arial" w:eastAsia="Microsoft YaHei" w:hAnsi="Arial" w:cs="Arial"/>
              </w:rPr>
            </w:pPr>
          </w:p>
        </w:tc>
      </w:tr>
      <w:tr w:rsidR="005674FC" w14:paraId="1B835F06" w14:textId="77777777" w:rsidTr="00D416B8">
        <w:tc>
          <w:tcPr>
            <w:tcW w:w="4508" w:type="dxa"/>
          </w:tcPr>
          <w:p w14:paraId="79295443" w14:textId="77777777" w:rsidR="005674FC" w:rsidRPr="00D416B8" w:rsidRDefault="005674FC" w:rsidP="00D416B8">
            <w:pPr>
              <w:spacing w:line="360" w:lineRule="auto"/>
              <w:rPr>
                <w:rFonts w:ascii="Arial" w:hAnsi="Arial" w:cs="Arial"/>
              </w:rPr>
            </w:pPr>
            <w:r w:rsidRPr="00D416B8">
              <w:rPr>
                <w:rFonts w:ascii="Arial" w:hAnsi="Arial" w:cs="Arial"/>
              </w:rPr>
              <w:t>We know:</w:t>
            </w:r>
          </w:p>
          <w:p w14:paraId="41929A4E" w14:textId="77777777" w:rsidR="005674FC" w:rsidRPr="00D416B8" w:rsidRDefault="005674FC" w:rsidP="00D416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416B8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303687DD" w14:textId="77777777" w:rsidR="005674FC" w:rsidRPr="00D416B8" w:rsidRDefault="005674FC" w:rsidP="00D416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416B8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370707D8" w14:textId="77777777" w:rsidR="005674FC" w:rsidRPr="00D416B8" w:rsidRDefault="005674FC" w:rsidP="00D416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416B8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428E5EA8" w14:textId="3058BD0F" w:rsidR="005674FC" w:rsidRPr="00D416B8" w:rsidRDefault="005674FC" w:rsidP="00D416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416B8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  <w:tc>
          <w:tcPr>
            <w:tcW w:w="4508" w:type="dxa"/>
          </w:tcPr>
          <w:p w14:paraId="7C1D3382" w14:textId="77777777" w:rsidR="00365DD3" w:rsidRPr="00D416B8" w:rsidRDefault="00365DD3" w:rsidP="00D416B8">
            <w:pPr>
              <w:spacing w:line="360" w:lineRule="auto"/>
              <w:rPr>
                <w:rFonts w:ascii="Arial" w:eastAsia="Microsoft YaHei" w:hAnsi="Arial" w:cs="Arial"/>
              </w:rPr>
            </w:pPr>
            <w:r w:rsidRPr="00D416B8">
              <w:rPr>
                <w:rFonts w:ascii="Arial" w:eastAsia="Microsoft YaHei" w:hAnsi="Arial" w:cs="Arial"/>
              </w:rPr>
              <w:t>我们已知：</w:t>
            </w:r>
          </w:p>
          <w:p w14:paraId="49DE7F27" w14:textId="77777777" w:rsidR="00D416B8" w:rsidRDefault="00365DD3" w:rsidP="00D416B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D416B8">
              <w:rPr>
                <w:rFonts w:ascii="Arial" w:eastAsia="Microsoft YaHei" w:hAnsi="Arial" w:cs="Arial"/>
              </w:rPr>
              <w:t>学习多种语言并不会令儿童感到困惑。</w:t>
            </w:r>
            <w:r w:rsidRPr="00D416B8">
              <w:rPr>
                <w:rFonts w:ascii="Arial" w:eastAsia="Microsoft YaHei" w:hAnsi="Arial" w:cs="Arial"/>
              </w:rPr>
              <w:t xml:space="preserve"> </w:t>
            </w:r>
          </w:p>
          <w:p w14:paraId="18844FAB" w14:textId="77777777" w:rsidR="00D416B8" w:rsidRDefault="00365DD3" w:rsidP="00D416B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D416B8">
              <w:rPr>
                <w:rFonts w:ascii="Arial" w:eastAsia="Microsoft YaHei" w:hAnsi="Arial" w:cs="Arial"/>
              </w:rPr>
              <w:t>实际上，保持使用母语有利于学习英语。</w:t>
            </w:r>
            <w:r w:rsidRPr="00D416B8">
              <w:rPr>
                <w:rFonts w:ascii="Arial" w:eastAsia="Microsoft YaHei" w:hAnsi="Arial" w:cs="Arial"/>
              </w:rPr>
              <w:t xml:space="preserve"> </w:t>
            </w:r>
          </w:p>
          <w:p w14:paraId="06ED12A0" w14:textId="77777777" w:rsidR="00D416B8" w:rsidRDefault="00FD0FE5" w:rsidP="00D416B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D416B8">
              <w:rPr>
                <w:rFonts w:ascii="Arial" w:eastAsia="Microsoft YaHei" w:hAnsi="Arial" w:cs="Arial"/>
              </w:rPr>
              <w:t xml:space="preserve"> </w:t>
            </w:r>
            <w:r w:rsidR="00365DD3" w:rsidRPr="00D416B8">
              <w:rPr>
                <w:rFonts w:ascii="Arial" w:eastAsia="Microsoft YaHei" w:hAnsi="Arial" w:cs="Arial"/>
              </w:rPr>
              <w:t>儿童可以在不同语言之间切换。</w:t>
            </w:r>
            <w:r w:rsidR="00365DD3" w:rsidRPr="00D416B8">
              <w:rPr>
                <w:rFonts w:ascii="Arial" w:eastAsia="Microsoft YaHei" w:hAnsi="Arial" w:cs="Arial"/>
              </w:rPr>
              <w:t xml:space="preserve"> </w:t>
            </w:r>
          </w:p>
          <w:p w14:paraId="6AD22932" w14:textId="1C370CA7" w:rsidR="005674FC" w:rsidRPr="00D416B8" w:rsidRDefault="00365DD3" w:rsidP="00D416B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D416B8">
              <w:rPr>
                <w:rFonts w:ascii="Arial" w:eastAsia="Microsoft YaHei" w:hAnsi="Arial" w:cs="Arial"/>
              </w:rPr>
              <w:t>在家使用非英语语言的儿童在学校学习英语的效率更高。</w:t>
            </w:r>
            <w:r w:rsidRPr="00D416B8">
              <w:rPr>
                <w:rFonts w:ascii="Arial" w:eastAsia="Microsoft YaHei" w:hAnsi="Arial" w:cs="Arial"/>
              </w:rPr>
              <w:t xml:space="preserve"> </w:t>
            </w:r>
          </w:p>
        </w:tc>
      </w:tr>
      <w:tr w:rsidR="005674FC" w14:paraId="02D5DA92" w14:textId="77777777" w:rsidTr="00D416B8">
        <w:tc>
          <w:tcPr>
            <w:tcW w:w="4508" w:type="dxa"/>
          </w:tcPr>
          <w:p w14:paraId="19E12666" w14:textId="7DBEB1B7" w:rsidR="005674FC" w:rsidRPr="00D416B8" w:rsidRDefault="005674FC" w:rsidP="00D416B8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D416B8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  <w:tc>
          <w:tcPr>
            <w:tcW w:w="4508" w:type="dxa"/>
          </w:tcPr>
          <w:p w14:paraId="4F01D010" w14:textId="77777777" w:rsidR="005674FC" w:rsidRDefault="00365DD3" w:rsidP="00D416B8">
            <w:pPr>
              <w:spacing w:line="360" w:lineRule="auto"/>
              <w:rPr>
                <w:rFonts w:ascii="Arial" w:eastAsia="Microsoft YaHei" w:hAnsi="Arial" w:cs="Arial"/>
              </w:rPr>
            </w:pPr>
            <w:r w:rsidRPr="00D416B8">
              <w:rPr>
                <w:rFonts w:ascii="Arial" w:eastAsia="Microsoft YaHei" w:hAnsi="Arial" w:cs="Arial"/>
              </w:rPr>
              <w:t>欲了解更多详情和支持服务，敬请访问网站。</w:t>
            </w:r>
          </w:p>
          <w:p w14:paraId="6D8AD9E3" w14:textId="4FF04131" w:rsidR="00D416B8" w:rsidRPr="00D416B8" w:rsidRDefault="00D416B8" w:rsidP="00D416B8">
            <w:pPr>
              <w:spacing w:line="360" w:lineRule="auto"/>
              <w:rPr>
                <w:rFonts w:ascii="Arial" w:eastAsia="Microsoft YaHei" w:hAnsi="Arial" w:cs="Arial"/>
              </w:rPr>
            </w:pPr>
          </w:p>
        </w:tc>
      </w:tr>
    </w:tbl>
    <w:p w14:paraId="6A09C475" w14:textId="0715B534" w:rsidR="00D416B8" w:rsidRPr="006166CD" w:rsidRDefault="00D416B8" w:rsidP="00D416B8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1175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(Simplified Chinese)</w:t>
      </w:r>
      <w:bookmarkEnd w:id="0"/>
    </w:p>
    <w:p w14:paraId="7577905D" w14:textId="077C5E2B" w:rsidR="00F80C7B" w:rsidRDefault="00F80C7B" w:rsidP="005674FC">
      <w:pPr>
        <w:spacing w:line="276" w:lineRule="auto"/>
      </w:pPr>
    </w:p>
    <w:p w14:paraId="49353E0F" w14:textId="1A9AA642" w:rsidR="00D416B8" w:rsidRDefault="00D416B8" w:rsidP="005674FC">
      <w:pPr>
        <w:spacing w:line="276" w:lineRule="auto"/>
      </w:pPr>
    </w:p>
    <w:p w14:paraId="39E8FF87" w14:textId="3A9FB7CF" w:rsidR="00D416B8" w:rsidRDefault="00D416B8" w:rsidP="005674FC">
      <w:pPr>
        <w:spacing w:line="276" w:lineRule="auto"/>
      </w:pPr>
    </w:p>
    <w:p w14:paraId="1C5B4AE8" w14:textId="75555D6D" w:rsidR="00D416B8" w:rsidRDefault="00D416B8" w:rsidP="005674FC">
      <w:pPr>
        <w:spacing w:line="276" w:lineRule="auto"/>
      </w:pPr>
    </w:p>
    <w:p w14:paraId="66EE12CF" w14:textId="565484E9" w:rsidR="00D416B8" w:rsidRDefault="00D416B8" w:rsidP="005674FC">
      <w:pPr>
        <w:spacing w:line="276" w:lineRule="auto"/>
      </w:pPr>
    </w:p>
    <w:sectPr w:rsidR="00D41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4776"/>
    <w:multiLevelType w:val="hybridMultilevel"/>
    <w:tmpl w:val="564E6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0C3CAA"/>
    <w:rsid w:val="00241967"/>
    <w:rsid w:val="00365DD3"/>
    <w:rsid w:val="00465CC4"/>
    <w:rsid w:val="00515E05"/>
    <w:rsid w:val="005674FC"/>
    <w:rsid w:val="005676FB"/>
    <w:rsid w:val="006241DB"/>
    <w:rsid w:val="00C950CE"/>
    <w:rsid w:val="00D416B8"/>
    <w:rsid w:val="00D72F70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416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6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2024-06-21T01:00:51+00:00</PPModeratedDate>
    <PPLastReviewedDate xmlns="11d18eea-09a2-4c39-99ab-797d0f9e4101">2024-06-21T01:00:51+00:00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82815-3571-4FAC-B2D5-B9BA040295AA}"/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Simplified Chinese</dc:title>
  <dc:subject>Facts about multilingualism video transcript in Simplified Chinese</dc:subject>
  <dc:creator>Queensland Government</dc:creator>
  <cp:keywords>Facts about multilingualism; video transcript; Simplified Chinese</cp:keywords>
  <dc:description/>
  <cp:revision>4</cp:revision>
  <dcterms:created xsi:type="dcterms:W3CDTF">2024-04-30T04:44:00Z</dcterms:created>
  <dcterms:modified xsi:type="dcterms:W3CDTF">2024-04-30T05:05:00Z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