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6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1ED7" w14:paraId="50F63BAE" w14:textId="77777777" w:rsidTr="000E1ED7">
        <w:tc>
          <w:tcPr>
            <w:tcW w:w="4508" w:type="dxa"/>
            <w:shd w:val="clear" w:color="auto" w:fill="D9D9D9" w:themeFill="background1" w:themeFillShade="D9"/>
          </w:tcPr>
          <w:p w14:paraId="5FE11BAB" w14:textId="77777777" w:rsidR="000E1ED7" w:rsidRPr="000E1ED7" w:rsidRDefault="000E1ED7" w:rsidP="000E1ED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bookmarkStart w:id="0" w:name="_Hlk165381175"/>
            <w:r w:rsidRPr="000E1ED7">
              <w:rPr>
                <w:rFonts w:ascii="Arial" w:hAnsi="Arial" w:cs="Arial"/>
                <w:b/>
                <w:bCs/>
              </w:rPr>
              <w:t>English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59EF6B5A" w14:textId="77777777" w:rsidR="000E1ED7" w:rsidRPr="000E1ED7" w:rsidRDefault="000E1ED7" w:rsidP="000E1ED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E1ED7">
              <w:rPr>
                <w:rFonts w:ascii="Arial" w:hAnsi="Arial" w:cs="Arial"/>
                <w:b/>
                <w:bCs/>
              </w:rPr>
              <w:t>Vietnamese</w:t>
            </w:r>
          </w:p>
        </w:tc>
      </w:tr>
      <w:tr w:rsidR="000E1ED7" w:rsidRPr="00D72F70" w14:paraId="5F2BFFE7" w14:textId="77777777" w:rsidTr="000E1ED7">
        <w:tc>
          <w:tcPr>
            <w:tcW w:w="4508" w:type="dxa"/>
          </w:tcPr>
          <w:p w14:paraId="115C4FD7" w14:textId="77777777" w:rsidR="000E1ED7" w:rsidRPr="000E1ED7" w:rsidRDefault="000E1ED7" w:rsidP="000E1ED7">
            <w:pPr>
              <w:spacing w:line="360" w:lineRule="auto"/>
              <w:rPr>
                <w:rFonts w:ascii="Arial" w:hAnsi="Arial" w:cs="Arial"/>
              </w:rPr>
            </w:pPr>
            <w:r w:rsidRPr="000E1ED7">
              <w:rPr>
                <w:rFonts w:ascii="Arial" w:hAnsi="Arial" w:cs="Arial"/>
                <w:b/>
              </w:rPr>
              <w:t>Facts about multilingualism</w:t>
            </w:r>
          </w:p>
        </w:tc>
        <w:tc>
          <w:tcPr>
            <w:tcW w:w="4508" w:type="dxa"/>
          </w:tcPr>
          <w:p w14:paraId="10CA22EA" w14:textId="77777777" w:rsidR="000E1ED7" w:rsidRDefault="000E1ED7" w:rsidP="000E1ED7">
            <w:pPr>
              <w:spacing w:line="360" w:lineRule="auto"/>
              <w:rPr>
                <w:rFonts w:ascii="Arial" w:eastAsia="Calibri" w:hAnsi="Arial" w:cs="Arial"/>
                <w:b/>
                <w:bCs/>
                <w:lang w:val="vi"/>
              </w:rPr>
            </w:pPr>
            <w:r w:rsidRPr="000E1ED7">
              <w:rPr>
                <w:rFonts w:ascii="Arial" w:eastAsia="Calibri" w:hAnsi="Arial" w:cs="Arial"/>
                <w:b/>
                <w:bCs/>
                <w:lang w:val="vi"/>
              </w:rPr>
              <w:t>Sự thật về đa ngôn ngữ</w:t>
            </w:r>
          </w:p>
          <w:p w14:paraId="1D6FA57A" w14:textId="453B58CA" w:rsidR="000E1ED7" w:rsidRPr="000E1ED7" w:rsidRDefault="000E1ED7" w:rsidP="000E1E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E1ED7" w:rsidRPr="000E1ED7" w14:paraId="08301F4B" w14:textId="77777777" w:rsidTr="000E1ED7">
        <w:tc>
          <w:tcPr>
            <w:tcW w:w="4508" w:type="dxa"/>
          </w:tcPr>
          <w:p w14:paraId="36051ECE" w14:textId="77777777" w:rsidR="000E1ED7" w:rsidRPr="000E1ED7" w:rsidRDefault="000E1ED7" w:rsidP="000E1ED7">
            <w:pPr>
              <w:spacing w:line="360" w:lineRule="auto"/>
              <w:rPr>
                <w:rFonts w:ascii="Arial" w:hAnsi="Arial" w:cs="Arial"/>
                <w:i/>
                <w:color w:val="FF0000"/>
              </w:rPr>
            </w:pPr>
            <w:r w:rsidRPr="000E1ED7">
              <w:rPr>
                <w:rFonts w:ascii="Arial" w:hAnsi="Arial" w:cs="Arial"/>
              </w:rPr>
              <w:t>Multilingual children have many advantages at school. They understand and use two or more languages or dialects.</w:t>
            </w:r>
          </w:p>
        </w:tc>
        <w:tc>
          <w:tcPr>
            <w:tcW w:w="4508" w:type="dxa"/>
          </w:tcPr>
          <w:p w14:paraId="5B156492" w14:textId="77777777" w:rsidR="000E1ED7" w:rsidRDefault="000E1ED7" w:rsidP="000E1ED7">
            <w:pPr>
              <w:spacing w:line="360" w:lineRule="auto"/>
              <w:rPr>
                <w:rFonts w:ascii="Arial" w:eastAsia="Calibri" w:hAnsi="Arial" w:cs="Arial"/>
                <w:lang w:val="vi"/>
              </w:rPr>
            </w:pPr>
            <w:r w:rsidRPr="000E1ED7">
              <w:rPr>
                <w:rFonts w:ascii="Arial" w:eastAsia="Calibri" w:hAnsi="Arial" w:cs="Arial"/>
                <w:lang w:val="vi"/>
              </w:rPr>
              <w:t>Các em đa ngôn ngữ có nhiều lợi thế ở trường. Các em hiểu và dùng hai hay nhiều ngôn ngữ hoặc tiếng địa phương.</w:t>
            </w:r>
          </w:p>
          <w:p w14:paraId="7D7B8F29" w14:textId="35AA2334" w:rsidR="000E1ED7" w:rsidRPr="000E1ED7" w:rsidRDefault="000E1ED7" w:rsidP="000E1ED7">
            <w:pPr>
              <w:spacing w:line="360" w:lineRule="auto"/>
              <w:rPr>
                <w:rFonts w:ascii="Arial" w:hAnsi="Arial" w:cs="Arial"/>
                <w:lang w:val="vi"/>
              </w:rPr>
            </w:pPr>
          </w:p>
        </w:tc>
      </w:tr>
      <w:tr w:rsidR="000E1ED7" w:rsidRPr="006241DB" w14:paraId="73AEC1B4" w14:textId="77777777" w:rsidTr="000E1ED7">
        <w:tc>
          <w:tcPr>
            <w:tcW w:w="4508" w:type="dxa"/>
          </w:tcPr>
          <w:p w14:paraId="392D3C6A" w14:textId="77777777" w:rsidR="000E1ED7" w:rsidRPr="000E1ED7" w:rsidRDefault="000E1ED7" w:rsidP="000E1ED7">
            <w:pPr>
              <w:spacing w:line="360" w:lineRule="auto"/>
              <w:rPr>
                <w:rFonts w:ascii="Arial" w:hAnsi="Arial" w:cs="Arial"/>
              </w:rPr>
            </w:pPr>
            <w:r w:rsidRPr="000E1ED7">
              <w:rPr>
                <w:rFonts w:ascii="Arial" w:hAnsi="Arial" w:cs="Arial"/>
              </w:rPr>
              <w:t>We know:</w:t>
            </w:r>
          </w:p>
          <w:p w14:paraId="177382E1" w14:textId="77777777" w:rsidR="000E1ED7" w:rsidRPr="000E1ED7" w:rsidRDefault="000E1ED7" w:rsidP="000E1E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0E1ED7">
              <w:rPr>
                <w:rFonts w:ascii="Arial" w:hAnsi="Arial" w:cs="Arial"/>
              </w:rPr>
              <w:t xml:space="preserve">Learning more than one language does not confuse children. </w:t>
            </w:r>
          </w:p>
          <w:p w14:paraId="4570B972" w14:textId="77777777" w:rsidR="000E1ED7" w:rsidRPr="000E1ED7" w:rsidRDefault="000E1ED7" w:rsidP="000E1E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0E1ED7">
              <w:rPr>
                <w:rFonts w:ascii="Arial" w:hAnsi="Arial" w:cs="Arial"/>
              </w:rPr>
              <w:t xml:space="preserve">In fact, maintaining home language benefits English language learning. </w:t>
            </w:r>
          </w:p>
          <w:p w14:paraId="10871DBD" w14:textId="77777777" w:rsidR="000E1ED7" w:rsidRPr="000E1ED7" w:rsidRDefault="000E1ED7" w:rsidP="000E1E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0E1ED7">
              <w:rPr>
                <w:rFonts w:ascii="Arial" w:hAnsi="Arial" w:cs="Arial"/>
              </w:rPr>
              <w:t xml:space="preserve">It is okay for children to switch between their different languages. </w:t>
            </w:r>
          </w:p>
          <w:p w14:paraId="2A8C8E8A" w14:textId="77777777" w:rsidR="000E1ED7" w:rsidRPr="000E1ED7" w:rsidRDefault="000E1ED7" w:rsidP="000E1E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0E1ED7">
              <w:rPr>
                <w:rFonts w:ascii="Arial" w:hAnsi="Arial" w:cs="Arial"/>
              </w:rPr>
              <w:t xml:space="preserve">And children with a home language learn English more effectively at school. </w:t>
            </w:r>
          </w:p>
        </w:tc>
        <w:tc>
          <w:tcPr>
            <w:tcW w:w="4508" w:type="dxa"/>
          </w:tcPr>
          <w:p w14:paraId="6D45046B" w14:textId="77777777" w:rsidR="000E1ED7" w:rsidRPr="000E1ED7" w:rsidRDefault="000E1ED7" w:rsidP="000E1ED7">
            <w:pPr>
              <w:spacing w:line="360" w:lineRule="auto"/>
              <w:rPr>
                <w:rFonts w:ascii="Arial" w:hAnsi="Arial" w:cs="Arial"/>
              </w:rPr>
            </w:pPr>
            <w:r w:rsidRPr="000E1ED7">
              <w:rPr>
                <w:rFonts w:ascii="Arial" w:eastAsia="Calibri" w:hAnsi="Arial" w:cs="Arial"/>
                <w:lang w:val="vi"/>
              </w:rPr>
              <w:t>Chúng ta biết:</w:t>
            </w:r>
          </w:p>
          <w:p w14:paraId="67647429" w14:textId="77777777" w:rsidR="000E1ED7" w:rsidRPr="000E1ED7" w:rsidRDefault="000E1ED7" w:rsidP="000E1E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0E1ED7">
              <w:rPr>
                <w:rFonts w:ascii="Arial" w:eastAsia="Calibri" w:hAnsi="Arial" w:cs="Arial"/>
                <w:lang w:val="vi"/>
              </w:rPr>
              <w:t xml:space="preserve">Học nhiều hơn một ngôn ngữ không làm các em bị lẫn lộn. </w:t>
            </w:r>
          </w:p>
          <w:p w14:paraId="12F47742" w14:textId="77777777" w:rsidR="000E1ED7" w:rsidRPr="000E1ED7" w:rsidRDefault="000E1ED7" w:rsidP="000E1E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0E1ED7">
              <w:rPr>
                <w:rFonts w:ascii="Arial" w:eastAsia="Calibri" w:hAnsi="Arial" w:cs="Arial"/>
                <w:lang w:val="vi"/>
              </w:rPr>
              <w:t>Thật ra, duy trì ngôn ngữ mẹ đẻ giúp các em học tiếng Anh nhanh hơn và dễ dàng hơn.</w:t>
            </w:r>
          </w:p>
          <w:p w14:paraId="120DEBA8" w14:textId="77777777" w:rsidR="000E1ED7" w:rsidRPr="000E1ED7" w:rsidRDefault="000E1ED7" w:rsidP="000E1E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0E1ED7">
              <w:rPr>
                <w:rFonts w:ascii="Arial" w:eastAsia="Calibri" w:hAnsi="Arial" w:cs="Arial"/>
                <w:lang w:val="vi"/>
              </w:rPr>
              <w:t xml:space="preserve">Các em có thể kết hợp nhiều ngôn ngữ khác nhau khi nói chuyện. </w:t>
            </w:r>
          </w:p>
          <w:p w14:paraId="6066C633" w14:textId="77777777" w:rsidR="000E1ED7" w:rsidRPr="000E1ED7" w:rsidRDefault="000E1ED7" w:rsidP="000E1E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0E1ED7">
              <w:rPr>
                <w:rFonts w:ascii="Arial" w:eastAsia="Calibri" w:hAnsi="Arial" w:cs="Arial"/>
                <w:lang w:val="vi"/>
              </w:rPr>
              <w:t xml:space="preserve">Và các em biết ngôn ngữ mẹ đẻ học tiếng Anh hiệu quả hơn ở trường. </w:t>
            </w:r>
          </w:p>
          <w:p w14:paraId="52787F0C" w14:textId="3B164521" w:rsidR="000E1ED7" w:rsidRPr="000E1ED7" w:rsidRDefault="000E1ED7" w:rsidP="000E1ED7">
            <w:pPr>
              <w:pStyle w:val="List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0E1ED7" w14:paraId="15066D10" w14:textId="77777777" w:rsidTr="000E1ED7">
        <w:tc>
          <w:tcPr>
            <w:tcW w:w="4508" w:type="dxa"/>
          </w:tcPr>
          <w:p w14:paraId="124A0823" w14:textId="77777777" w:rsidR="000E1ED7" w:rsidRPr="000E1ED7" w:rsidRDefault="000E1ED7" w:rsidP="000E1ED7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0E1ED7">
              <w:rPr>
                <w:rFonts w:ascii="Arial" w:hAnsi="Arial" w:cs="Arial"/>
              </w:rPr>
              <w:t xml:space="preserve">Visit our website for more facts and support services. </w:t>
            </w:r>
          </w:p>
        </w:tc>
        <w:tc>
          <w:tcPr>
            <w:tcW w:w="4508" w:type="dxa"/>
          </w:tcPr>
          <w:p w14:paraId="46BB8859" w14:textId="77777777" w:rsidR="000E1ED7" w:rsidRDefault="000E1ED7" w:rsidP="000E1ED7">
            <w:pPr>
              <w:spacing w:line="360" w:lineRule="auto"/>
              <w:rPr>
                <w:rFonts w:ascii="Arial" w:eastAsia="Calibri" w:hAnsi="Arial" w:cs="Arial"/>
                <w:lang w:val="vi"/>
              </w:rPr>
            </w:pPr>
            <w:r w:rsidRPr="000E1ED7">
              <w:rPr>
                <w:rFonts w:ascii="Arial" w:eastAsia="Calibri" w:hAnsi="Arial" w:cs="Arial"/>
                <w:lang w:val="vi"/>
              </w:rPr>
              <w:t>Xin hãy truy cập trang mạng của chúng tôi để biết thêm thông tin xác thực và dịch vụ hỗ trợ.</w:t>
            </w:r>
          </w:p>
          <w:p w14:paraId="3D26D000" w14:textId="61CE69BE" w:rsidR="000E1ED7" w:rsidRPr="000E1ED7" w:rsidRDefault="000E1ED7" w:rsidP="000E1ED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C770BAF" w14:textId="77777777" w:rsidR="000E1ED7" w:rsidRDefault="000E1ED7" w:rsidP="000E1ED7">
      <w:pPr>
        <w:pStyle w:val="PlainText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C2C24">
        <w:rPr>
          <w:rFonts w:ascii="Arial" w:hAnsi="Arial" w:cs="Arial"/>
          <w:b/>
          <w:bCs/>
          <w:sz w:val="24"/>
          <w:szCs w:val="24"/>
        </w:rPr>
        <w:t xml:space="preserve">Video transcript: </w:t>
      </w:r>
      <w:r>
        <w:rPr>
          <w:rFonts w:ascii="Arial" w:hAnsi="Arial" w:cs="Arial"/>
          <w:b/>
          <w:bCs/>
          <w:sz w:val="24"/>
          <w:szCs w:val="24"/>
        </w:rPr>
        <w:t>Facts about multilingualism (</w:t>
      </w:r>
      <w:r>
        <w:rPr>
          <w:rFonts w:ascii="Arial" w:hAnsi="Arial" w:cs="Arial"/>
          <w:b/>
          <w:bCs/>
          <w:sz w:val="24"/>
          <w:szCs w:val="24"/>
        </w:rPr>
        <w:t>Vietnamese</w:t>
      </w:r>
      <w:r>
        <w:rPr>
          <w:rFonts w:ascii="Arial" w:hAnsi="Arial" w:cs="Arial"/>
          <w:b/>
          <w:bCs/>
          <w:sz w:val="24"/>
          <w:szCs w:val="24"/>
        </w:rPr>
        <w:t>)</w:t>
      </w:r>
      <w:bookmarkEnd w:id="0"/>
    </w:p>
    <w:p w14:paraId="44BCF890" w14:textId="0CF85626" w:rsidR="00465CC4" w:rsidRPr="000E1ED7" w:rsidRDefault="00465CC4" w:rsidP="000E1ED7">
      <w:pPr>
        <w:pStyle w:val="PlainText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465CC4" w:rsidRPr="000E1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4F96"/>
    <w:multiLevelType w:val="hybridMultilevel"/>
    <w:tmpl w:val="F90CE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F7FAE"/>
    <w:multiLevelType w:val="hybridMultilevel"/>
    <w:tmpl w:val="2576A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105DC"/>
    <w:multiLevelType w:val="hybridMultilevel"/>
    <w:tmpl w:val="0E7E7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A7324"/>
    <w:multiLevelType w:val="hybridMultilevel"/>
    <w:tmpl w:val="089ED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FC"/>
    <w:rsid w:val="00080867"/>
    <w:rsid w:val="000E1ED7"/>
    <w:rsid w:val="00241967"/>
    <w:rsid w:val="00365DD3"/>
    <w:rsid w:val="00465CC4"/>
    <w:rsid w:val="00515E05"/>
    <w:rsid w:val="005674FC"/>
    <w:rsid w:val="005676FB"/>
    <w:rsid w:val="006241DB"/>
    <w:rsid w:val="00C950CE"/>
    <w:rsid w:val="00D72F70"/>
    <w:rsid w:val="00F80C7B"/>
    <w:rsid w:val="00F95DB0"/>
    <w:rsid w:val="00FD0FE5"/>
    <w:rsid w:val="14B6512E"/>
    <w:rsid w:val="48270FFD"/>
    <w:rsid w:val="51EA7E3C"/>
    <w:rsid w:val="784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6DEA"/>
  <w15:chartTrackingRefBased/>
  <w15:docId w15:val="{E9A51095-0328-43B6-8248-4D7634C7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5674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E1ED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1ED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11d18eea-09a2-4c39-99ab-797d0f9e4101">
      <UserInfo>
        <DisplayName>CHEN, Sharen</DisplayName>
        <AccountId>315</AccountId>
        <AccountType/>
      </UserInfo>
    </PPLastReviewedBy>
    <PPModeratedBy xmlns="11d18eea-09a2-4c39-99ab-797d0f9e4101">
      <UserInfo>
        <DisplayName>CHEN, Sharen</DisplayName>
        <AccountId>315</AccountId>
        <AccountType/>
      </UserInfo>
    </PPModeratedBy>
    <PPSubmittedBy xmlns="11d18eea-09a2-4c39-99ab-797d0f9e4101">
      <UserInfo>
        <DisplayName/>
        <AccountId xsi:nil="true"/>
        <AccountType/>
      </UserInfo>
    </PPSubmittedBy>
    <PPContentApprover xmlns="11d18eea-09a2-4c39-99ab-797d0f9e4101">
      <UserInfo>
        <DisplayName/>
        <AccountId xsi:nil="true"/>
        <AccountType/>
      </UserInfo>
    </PPContentApprover>
    <PPReferenceNumber xmlns="11d18eea-09a2-4c39-99ab-797d0f9e4101" xsi:nil="true"/>
    <PublishingExpirationDate xmlns="http://schemas.microsoft.com/sharepoint/v3" xsi:nil="true"/>
    <PPPublishedNotificationAddresses xmlns="11d18eea-09a2-4c39-99ab-797d0f9e4101" xsi:nil="true"/>
    <PublishingStartDate xmlns="http://schemas.microsoft.com/sharepoint/v3" xsi:nil="true"/>
    <PPReviewDate xmlns="11d18eea-09a2-4c39-99ab-797d0f9e4101" xsi:nil="true"/>
    <PPSubmittedDate xmlns="11d18eea-09a2-4c39-99ab-797d0f9e4101" xsi:nil="true"/>
    <PPContentAuthor xmlns="11d18eea-09a2-4c39-99ab-797d0f9e4101">
      <UserInfo>
        <DisplayName/>
        <AccountId xsi:nil="true"/>
        <AccountType/>
      </UserInfo>
    </PPContentAuthor>
    <PPModeratedDate xmlns="11d18eea-09a2-4c39-99ab-797d0f9e4101">2024-06-21T01:01:10+00:00</PPModeratedDate>
    <PPLastReviewedDate xmlns="11d18eea-09a2-4c39-99ab-797d0f9e4101">2024-06-21T01:01:10+00:00</PPLastReviewedDate>
    <PPContentOwner xmlns="11d18eea-09a2-4c39-99ab-797d0f9e4101">
      <UserInfo>
        <DisplayName>PEACH, Jennifer</DisplayName>
        <AccountId>316</AccountId>
        <AccountType/>
      </UserInfo>
    </PPContent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06F1927A2B41AB86BF9C1FD82C1B" ma:contentTypeVersion="1" ma:contentTypeDescription="Create a new document." ma:contentTypeScope="" ma:versionID="76199cd68a459587dfbca462144a2dc8">
  <xsd:schema xmlns:xsd="http://www.w3.org/2001/XMLSchema" xmlns:xs="http://www.w3.org/2001/XMLSchema" xmlns:p="http://schemas.microsoft.com/office/2006/metadata/properties" xmlns:ns1="http://schemas.microsoft.com/sharepoint/v3" xmlns:ns2="11d18eea-09a2-4c39-99ab-797d0f9e4101" targetNamespace="http://schemas.microsoft.com/office/2006/metadata/properties" ma:root="true" ma:fieldsID="c3f19ef49a20feb9f1254d6e9a2dfeeb" ns1:_="" ns2:_="">
    <xsd:import namespace="http://schemas.microsoft.com/sharepoint/v3"/>
    <xsd:import namespace="11d18eea-09a2-4c39-99ab-797d0f9e410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8eea-09a2-4c39-99ab-797d0f9e410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D3CA4-2E90-417F-8785-B9B699503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89F0-9771-411A-87CC-395B9EDBDCC9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3.xml><?xml version="1.0" encoding="utf-8"?>
<ds:datastoreItem xmlns:ds="http://schemas.openxmlformats.org/officeDocument/2006/customXml" ds:itemID="{F8F3F248-7B65-42CF-BD30-902FF958AE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 about multilingualism video transcript in Vietnamese</dc:title>
  <dc:subject>Facts about multilingualism video transcript in Vietnamese</dc:subject>
  <dc:creator>Queensland Government</dc:creator>
  <cp:keywords>Facts about multilingualism; video transcript; Vietnamese</cp:keywords>
  <dc:description/>
  <cp:revision>3</cp:revision>
  <dcterms:created xsi:type="dcterms:W3CDTF">2024-04-30T04:43:00Z</dcterms:created>
  <dcterms:modified xsi:type="dcterms:W3CDTF">2024-04-30T05:40:00Z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0x01010096BE06F1927A2B41AB86BF9C1FD82C1B</vt:lpwstr>
  </property>
  <property fmtid="{D5CDD505-2E9C-101B-9397-08002B2CF9AE}" pid="3" name="MediaServiceImageTags">
    <vt:lpwstr/>
  </property>
</Properties>
</file>